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D73A" w14:textId="77777777" w:rsidR="0059051F" w:rsidRDefault="0059051F" w:rsidP="0059051F">
      <w:pPr>
        <w:pStyle w:val="Ttulo1"/>
        <w:spacing w:before="0" w:line="240" w:lineRule="auto"/>
        <w:rPr>
          <w:rStyle w:val="Ttulo2Char"/>
          <w:rFonts w:asciiTheme="minorHAnsi" w:eastAsiaTheme="majorEastAsia" w:hAnsiTheme="minorHAnsi" w:cstheme="minorHAnsi"/>
          <w:b w:val="0"/>
          <w:color w:val="auto"/>
        </w:rPr>
      </w:pPr>
    </w:p>
    <w:p w14:paraId="5CBEBEFC" w14:textId="77777777" w:rsidR="00562ED4" w:rsidRDefault="00562ED4" w:rsidP="007201F4">
      <w:pPr>
        <w:pStyle w:val="Ttulo1"/>
        <w:spacing w:before="0" w:line="240" w:lineRule="auto"/>
        <w:rPr>
          <w:rStyle w:val="Ttulo2Char"/>
          <w:rFonts w:asciiTheme="minorHAnsi" w:eastAsiaTheme="majorEastAsia" w:hAnsiTheme="minorHAnsi" w:cstheme="minorHAnsi"/>
          <w:b w:val="0"/>
          <w:color w:val="auto"/>
        </w:rPr>
      </w:pPr>
    </w:p>
    <w:p w14:paraId="44F524F5" w14:textId="7CB725A7" w:rsidR="00C83433" w:rsidRDefault="00CC010E" w:rsidP="007201F4">
      <w:pPr>
        <w:pStyle w:val="Ttulo1"/>
        <w:spacing w:before="0" w:line="240" w:lineRule="auto"/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CA55EA6" wp14:editId="637D8785">
            <wp:simplePos x="0" y="0"/>
            <wp:positionH relativeFrom="column">
              <wp:posOffset>-3810</wp:posOffset>
            </wp:positionH>
            <wp:positionV relativeFrom="paragraph">
              <wp:posOffset>276860</wp:posOffset>
            </wp:positionV>
            <wp:extent cx="6105525" cy="2105025"/>
            <wp:effectExtent l="0" t="0" r="9525" b="9525"/>
            <wp:wrapNone/>
            <wp:docPr id="1883766952" name="Gráfico 188376695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051F">
        <w:rPr>
          <w:rStyle w:val="Ttulo2Char"/>
          <w:rFonts w:asciiTheme="minorHAnsi" w:eastAsiaTheme="majorEastAsia" w:hAnsiTheme="minorHAnsi" w:cstheme="minorHAnsi"/>
          <w:b w:val="0"/>
          <w:color w:val="auto"/>
        </w:rPr>
        <w:t>D</w:t>
      </w:r>
      <w:r w:rsidR="00C83433" w:rsidRPr="006E0A6E">
        <w:rPr>
          <w:rStyle w:val="Ttulo2Char"/>
          <w:rFonts w:asciiTheme="minorHAnsi" w:eastAsiaTheme="majorEastAsia" w:hAnsiTheme="minorHAnsi" w:cstheme="minorHAnsi"/>
          <w:b w:val="0"/>
          <w:color w:val="auto"/>
        </w:rPr>
        <w:t>espesas co</w:t>
      </w:r>
      <w:r w:rsidR="0059051F">
        <w:rPr>
          <w:rStyle w:val="Ttulo2Char"/>
          <w:rFonts w:asciiTheme="minorHAnsi" w:eastAsiaTheme="majorEastAsia" w:hAnsiTheme="minorHAnsi" w:cstheme="minorHAnsi"/>
          <w:b w:val="0"/>
          <w:color w:val="auto"/>
        </w:rPr>
        <w:t>m passagens</w:t>
      </w:r>
    </w:p>
    <w:p w14:paraId="16FDD9B8" w14:textId="12630B5A" w:rsidR="00562ED4" w:rsidRDefault="00562ED4" w:rsidP="00562ED4">
      <w:pPr>
        <w:rPr>
          <w:noProof/>
          <w:lang w:eastAsia="pt-BR"/>
        </w:rPr>
      </w:pPr>
    </w:p>
    <w:p w14:paraId="27150664" w14:textId="64A595B7" w:rsidR="00562ED4" w:rsidRDefault="00562ED4" w:rsidP="00562ED4">
      <w:pPr>
        <w:rPr>
          <w:lang w:eastAsia="pt-BR"/>
        </w:rPr>
      </w:pPr>
    </w:p>
    <w:p w14:paraId="0460A8F5" w14:textId="77777777" w:rsidR="00562ED4" w:rsidRDefault="00562ED4" w:rsidP="00562ED4">
      <w:pPr>
        <w:rPr>
          <w:lang w:eastAsia="pt-BR"/>
        </w:rPr>
      </w:pPr>
    </w:p>
    <w:p w14:paraId="513AD379" w14:textId="77777777" w:rsidR="00562ED4" w:rsidRDefault="00562ED4" w:rsidP="00562ED4">
      <w:pPr>
        <w:rPr>
          <w:lang w:eastAsia="pt-BR"/>
        </w:rPr>
      </w:pPr>
    </w:p>
    <w:p w14:paraId="3237ABAD" w14:textId="77777777" w:rsidR="00562ED4" w:rsidRDefault="00562ED4" w:rsidP="00562ED4">
      <w:pPr>
        <w:rPr>
          <w:lang w:eastAsia="pt-BR"/>
        </w:rPr>
      </w:pPr>
    </w:p>
    <w:p w14:paraId="631DA364" w14:textId="1B854B09" w:rsidR="00C64B67" w:rsidRPr="00302218" w:rsidRDefault="00562ED4" w:rsidP="00C64B6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Janeiro, maio, setembro e outubro</w:t>
      </w:r>
      <w:r w:rsidR="00C64B67" w:rsidRPr="00785FF9">
        <w:rPr>
          <w:rFonts w:cstheme="minorHAnsi"/>
          <w:b/>
          <w:bCs/>
          <w:sz w:val="24"/>
          <w:szCs w:val="24"/>
        </w:rPr>
        <w:t>:</w:t>
      </w:r>
      <w:r w:rsidR="00C64B67">
        <w:rPr>
          <w:rFonts w:cstheme="minorHAnsi"/>
          <w:bCs/>
          <w:sz w:val="24"/>
          <w:szCs w:val="24"/>
        </w:rPr>
        <w:t xml:space="preserve"> </w:t>
      </w:r>
      <w:r w:rsidR="00C64B67" w:rsidRPr="00785FF9">
        <w:rPr>
          <w:rFonts w:cstheme="minorHAnsi"/>
          <w:bCs/>
          <w:sz w:val="24"/>
          <w:szCs w:val="24"/>
        </w:rPr>
        <w:t>não houve emissão de passagens.</w:t>
      </w:r>
    </w:p>
    <w:p w14:paraId="5F2505D2" w14:textId="77777777" w:rsidR="00562ED4" w:rsidRDefault="009F0CCA" w:rsidP="00BD57FD">
      <w:pPr>
        <w:spacing w:after="0" w:line="240" w:lineRule="auto"/>
        <w:rPr>
          <w:rStyle w:val="Ttulo2Char"/>
          <w:rFonts w:asciiTheme="minorHAnsi" w:eastAsiaTheme="minorHAnsi" w:hAnsiTheme="minorHAnsi" w:cstheme="minorHAnsi"/>
          <w:b w:val="0"/>
        </w:rPr>
      </w:pPr>
      <w:r>
        <w:rPr>
          <w:rStyle w:val="Ttulo2Char"/>
          <w:rFonts w:asciiTheme="minorHAnsi" w:eastAsiaTheme="minorHAnsi" w:hAnsiTheme="minorHAnsi" w:cstheme="minorHAnsi"/>
          <w:b w:val="0"/>
        </w:rPr>
        <w:br/>
      </w:r>
    </w:p>
    <w:p w14:paraId="5674C87B" w14:textId="593BFC5C" w:rsidR="00562ED4" w:rsidRDefault="0059051F" w:rsidP="00BD57FD">
      <w:pPr>
        <w:spacing w:after="0" w:line="240" w:lineRule="auto"/>
        <w:rPr>
          <w:rStyle w:val="Ttulo2Char"/>
          <w:rFonts w:asciiTheme="minorHAnsi" w:eastAsiaTheme="minorHAnsi" w:hAnsiTheme="minorHAnsi" w:cstheme="minorHAnsi"/>
          <w:b w:val="0"/>
        </w:rPr>
      </w:pPr>
      <w:r>
        <w:rPr>
          <w:rStyle w:val="Ttulo2Char"/>
          <w:rFonts w:asciiTheme="minorHAnsi" w:eastAsiaTheme="minorHAnsi" w:hAnsiTheme="minorHAnsi" w:cstheme="minorHAnsi"/>
          <w:b w:val="0"/>
        </w:rPr>
        <w:t>Despesas</w:t>
      </w:r>
      <w:r w:rsidR="006E0A6E" w:rsidRPr="006E0A6E">
        <w:rPr>
          <w:rStyle w:val="Ttulo2Char"/>
          <w:rFonts w:asciiTheme="minorHAnsi" w:eastAsiaTheme="minorHAnsi" w:hAnsiTheme="minorHAnsi" w:cstheme="minorHAnsi"/>
          <w:b w:val="0"/>
        </w:rPr>
        <w:t xml:space="preserve"> co</w:t>
      </w:r>
      <w:r>
        <w:rPr>
          <w:rStyle w:val="Ttulo2Char"/>
          <w:rFonts w:asciiTheme="minorHAnsi" w:eastAsiaTheme="minorHAnsi" w:hAnsiTheme="minorHAnsi" w:cstheme="minorHAnsi"/>
          <w:b w:val="0"/>
        </w:rPr>
        <w:t>m diárias</w:t>
      </w:r>
    </w:p>
    <w:p w14:paraId="4F54AE69" w14:textId="63B151A4" w:rsidR="004012E7" w:rsidRPr="0059051F" w:rsidRDefault="00CC010E" w:rsidP="00BD57FD">
      <w:pPr>
        <w:spacing w:after="0" w:line="240" w:lineRule="auto"/>
        <w:rPr>
          <w:noProof/>
          <w:color w:val="004F88"/>
        </w:rPr>
      </w:pPr>
      <w:r>
        <w:rPr>
          <w:noProof/>
          <w:lang w:eastAsia="pt-BR"/>
        </w:rPr>
        <w:drawing>
          <wp:inline distT="0" distB="0" distL="0" distR="0" wp14:anchorId="2495F6BE" wp14:editId="5808AA63">
            <wp:extent cx="6105525" cy="3312160"/>
            <wp:effectExtent l="0" t="0" r="9525" b="2540"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id="{D8297138-129B-4FC6-BD32-0D4EC94A83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4012E7" w:rsidRPr="0059051F" w:rsidSect="00BD57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34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4A0C9" w14:textId="77777777" w:rsidR="008E71DB" w:rsidRDefault="008E71DB" w:rsidP="00F94EB2">
      <w:pPr>
        <w:spacing w:after="0" w:line="240" w:lineRule="auto"/>
      </w:pPr>
      <w:r>
        <w:separator/>
      </w:r>
    </w:p>
  </w:endnote>
  <w:endnote w:type="continuationSeparator" w:id="0">
    <w:p w14:paraId="2A608F0C" w14:textId="77777777" w:rsidR="008E71DB" w:rsidRDefault="008E71DB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5966F" w14:textId="77777777" w:rsidR="00D52AD1" w:rsidRDefault="00D52AD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7F77" w14:textId="39D01F08" w:rsidR="00F94EB2" w:rsidRPr="00F94EB2" w:rsidRDefault="00516C12" w:rsidP="00F94EB2">
    <w:pPr>
      <w:pStyle w:val="Rodap"/>
      <w:rPr>
        <w:rFonts w:ascii="Montserrat" w:hAnsi="Montserrat"/>
        <w:sz w:val="18"/>
        <w:szCs w:val="18"/>
      </w:rPr>
    </w:pPr>
    <w:r>
      <w:rPr>
        <w:rFonts w:ascii="Montserrat" w:hAnsi="Montserrat"/>
        <w:caps/>
        <w:noProof/>
        <w:color w:val="4472C4" w:themeColor="accent1"/>
        <w:sz w:val="18"/>
        <w:szCs w:val="18"/>
        <w:lang w:eastAsia="pt-BR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6924938" wp14:editId="6941D345">
              <wp:simplePos x="0" y="0"/>
              <wp:positionH relativeFrom="margin">
                <wp:posOffset>-546735</wp:posOffset>
              </wp:positionH>
              <wp:positionV relativeFrom="paragraph">
                <wp:posOffset>-738505</wp:posOffset>
              </wp:positionV>
              <wp:extent cx="6432096" cy="798863"/>
              <wp:effectExtent l="0" t="0" r="0" b="1270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096" cy="798863"/>
                        <a:chOff x="0" y="0"/>
                        <a:chExt cx="6432096" cy="798863"/>
                      </a:xfrm>
                    </wpg:grpSpPr>
                    <wpg:grpSp>
                      <wpg:cNvPr id="1" name="Grupo 14"/>
                      <wpg:cNvGrpSpPr/>
                      <wpg:grpSpPr>
                        <a:xfrm>
                          <a:off x="0" y="0"/>
                          <a:ext cx="4423608" cy="798863"/>
                          <a:chOff x="0" y="0"/>
                          <a:chExt cx="4423608" cy="798863"/>
                        </a:xfrm>
                      </wpg:grpSpPr>
                      <pic:pic xmlns:pic="http://schemas.openxmlformats.org/drawingml/2006/picture">
                        <pic:nvPicPr>
                          <pic:cNvPr id="3" name="Imagem 3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21678" y="29688"/>
                            <a:ext cx="201930" cy="257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m 6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06929" y="59376"/>
                            <a:ext cx="93345" cy="680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05025" cy="52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C177C2" w14:textId="3C534F4D" w:rsidR="00263732" w:rsidRPr="00263732" w:rsidRDefault="00263732" w:rsidP="00FE5C5A">
                              <w:pPr>
                                <w:spacing w:after="0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www.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.am.gov.br</w:t>
                              </w:r>
                            </w:p>
                            <w:p w14:paraId="744217AF" w14:textId="180CB968" w:rsidR="00263732" w:rsidRDefault="00263732" w:rsidP="00FE5C5A">
                              <w:pPr>
                                <w:spacing w:after="0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facebook.com/</w:t>
                              </w:r>
                              <w:proofErr w:type="spellStart"/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ciamaamazonas</w:t>
                              </w:r>
                              <w:proofErr w:type="spellEnd"/>
                            </w:p>
                            <w:p w14:paraId="60B843C5" w14:textId="29BFA79F" w:rsidR="0005681E" w:rsidRPr="00263732" w:rsidRDefault="0005681E" w:rsidP="00FE5C5A">
                              <w:pPr>
                                <w:spacing w:after="0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instagram.com/</w:t>
                              </w:r>
                              <w:proofErr w:type="spellStart"/>
                              <w:r w:rsidRP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ciama_amazonas</w:t>
                              </w:r>
                              <w:proofErr w:type="spellEnd"/>
                              <w:r w:rsidRP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084119" y="17813"/>
                            <a:ext cx="19907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D873C1" w14:textId="6611EFD7" w:rsidR="00263732" w:rsidRPr="00263732" w:rsidRDefault="0005681E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</w:t>
                              </w:r>
                              <w:r w:rsidR="00263732"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@</w:t>
                              </w:r>
                              <w:r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</w:t>
                              </w:r>
                              <w:r w:rsidR="00263732"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.am.gov.br</w:t>
                              </w:r>
                            </w:p>
                            <w:p w14:paraId="14DD6086" w14:textId="573725D5" w:rsidR="00263732" w:rsidRPr="00263732" w:rsidRDefault="00263732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Fone: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(92) 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2123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9999</w:t>
                              </w:r>
                            </w:p>
                            <w:p w14:paraId="0BCCAB02" w14:textId="1391E22C" w:rsidR="00263732" w:rsidRPr="00263732" w:rsidRDefault="00263732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Avenida 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Tefé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, 3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279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Japiim</w:t>
                              </w:r>
                            </w:p>
                            <w:p w14:paraId="45C9134A" w14:textId="77777777" w:rsidR="00263732" w:rsidRPr="00263732" w:rsidRDefault="00263732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Manaus - AM</w:t>
                              </w:r>
                            </w:p>
                            <w:p w14:paraId="1A1CDE83" w14:textId="7E50C9E8" w:rsidR="00263732" w:rsidRPr="00263732" w:rsidRDefault="00263732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CEP: 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69078-000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m 5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55423" y="47501"/>
                            <a:ext cx="93345" cy="68072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16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4441371" y="11875"/>
                          <a:ext cx="199072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8110E" w14:textId="21E70DA0" w:rsidR="009C6EDA" w:rsidRPr="0005681E" w:rsidRDefault="0005681E" w:rsidP="009C6ED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1B335D"/>
                                <w:sz w:val="28"/>
                                <w:szCs w:val="28"/>
                              </w:rPr>
                            </w:pPr>
                            <w:r w:rsidRPr="0005681E">
                              <w:rPr>
                                <w:rFonts w:ascii="Arial" w:hAnsi="Arial" w:cs="Arial"/>
                                <w:color w:val="1B335D"/>
                                <w:sz w:val="28"/>
                                <w:szCs w:val="28"/>
                              </w:rPr>
                              <w:t xml:space="preserve">Companhia de </w:t>
                            </w:r>
                            <w:r w:rsidRPr="0005681E">
                              <w:rPr>
                                <w:rFonts w:ascii="Arial" w:hAnsi="Arial" w:cs="Arial"/>
                                <w:b/>
                                <w:color w:val="1B335D"/>
                                <w:sz w:val="28"/>
                                <w:szCs w:val="28"/>
                              </w:rPr>
                              <w:t>Desenvolvimento do Estado do Amazonas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924938" id="Grupo 15" o:spid="_x0000_s1026" style="position:absolute;margin-left:-43.05pt;margin-top:-58.15pt;width:506.45pt;height:62.9pt;z-index:251669504;mso-position-horizontal-relative:margin" coordsize="64320,79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ex3CKQQAANkRAAAOAAAAZHJzL2Uyb0RvYy54bWzsWOlu2zgQ/r9A34Hg&#10;/0aHJetAnKJNmiBAuxtsuw9AS5RFVCK5JB05ffoOScl2nB5p0ytADVgmTXL4zfCbgzp+tuk7dE2V&#10;ZoIvcHQUYkR5JWrGVwv839vzpzlG2hBek05wusA3VONnJ0/+Oh5kSWPRiq6mCoEQrstBLnBrjCyD&#10;QFct7Yk+EpJyGGyE6omBrloFtSIDSO+7IA7DeTAIVUslKqo1/HvmB/GJk980tDL/NI2mBnULDNiM&#10;eyr3XNpncHJMypUismXVCIN8A4qeMA6bbkWdEUPQWrE7onpWKaFFY44q0QeiaVhFnQ6gTRQeaHOh&#10;xFo6XVblsJJbM4FpD+z0zWKrv68vlHwjrxRYYpArsIXrWV02jertL6BEG2eym63J6MagCv6cJ7M4&#10;LOYYVTCWFXk+n3mbVi0Y/s6yqn35+YXBtG1wC8y240EC6iuFWA2Mw4iTHoh1odZSoCixu9vZD1Us&#10;SeLZPAT2fq1in1j4CcUkq0r4jkcLrTtH+2UXgFVmrSgehfT3ktET9W4tnwILJTFsyTpmbpxHAd8s&#10;KH59xaor5Ts7e88me1/2ZEV75E7bzrdT/AJiFXolqncacXHaEr6iz7UET7SnBacT3J7uurd2W3ZM&#10;nrOus9yz7VEv8NoD1n/ENN6jzkS17ik3PkQo2oGKguuWSY2RKmm/pMAddVk7QKTURlFTtXbDBjb+&#10;F8BaoHsDDuUOmFVBg9N8xE2SOI7mGRAHHCIu5nnu/WFyGHDzYgaRyNIqTrMoS51NJtqD8ZQ2F1T0&#10;yDYAJGCBIyEluX6lR1TTlNGWHohDCLj8iUHj0XAqOeDU3FrkNkkeE6dif+Dfk1M20xVx4TiVFrPM&#10;WYiUE6eK2SxJPaXmeZjFLq1tA873oNQgIT3ryROhd8cXvyoDvWmJpMBqK3YXW+Iom5hwStiGoJqi&#10;t6CjQM6k42Sbq5DZvBCQfSLnGVoeRBulxNBSUgNKH3H2lvpNrcug5fBa1JA6yNoIJ+g+CS+OwjSM&#10;R2un4MH5g6xNSi5srAPGk7LjaFjgAqQ6OHsjPTNQJnWsX+A8tB/PMavkS167xYawzrfh5DsOscFq&#10;7WODbZnNcgMTbXMp6hvQXwmILxCKoHyDRivUe4wGKIUWWP+/JjahdJccbFhESWJrJ9dJUssvpPZH&#10;lvsjhFcgaoENRr55aly9ZRXU8jnY+py5OLZDMmIFgnl8P5xp4Em+avgteBaHeRJF3rujLI/GCmry&#10;7qgowKdHxsEw8O8hKePnMm4s0n418biwxGs+RzybcB5T1ozACz2Jx1LMFRJ/0qaNM+ONJQnTFMp4&#10;lzaTLA3Ham9yrB+fNneXmJ8U2CK4if1GkS1JkmiWwR0Nit0oyn2tu6tbHn9k2xYmvyyl3iOyORbC&#10;+wN3oxnfddgXFPt9l4J3b2ROPgAAAP//AwBQSwMECgAAAAAAAAAhANBFE3SXJwAAlycAABQAAABk&#10;cnMvbWVkaWEvaW1hZ2UxLnBuZ4lQTkcNChoKAAAADUlIRFIAAAM6AAAEGggGAAAAi7oNDAAAAAlw&#10;SFlzAAAuSgAALkoB42GxCgAAIABJREFUeJzt3cuRHEeSgOGosb2WAee6EBoAGhAaECsBmxIMRoLB&#10;SrAYCdjQoCnBNiUYQIIFLnVdwEqAWkswm8SjH/XIzPDw+D6zNj4ubHrgUL95ZNZqv98XAACATP7m&#10;NAEAgGyEDgAAkI7QAQAA0hE6AABAOkIHAABIR+gAAADpCB0AACAdoQMAAKQjdAAAgHSEDgAAkI7Q&#10;AQAA0hE6AABAOkIHAABIR+gAAADpCB0AACAdoQMAAKQjdAAAgHSEDgAAkI7QAQAA0hE6AABAOkIH&#10;AABIR+gAAADpCB0AACAdoQMAAKQjdAAAgHSEDgAAkI7QAQAA0hE6AABAOkIHAABIR+gAAADpCB0A&#10;ACAdoQMAAKQjdAAAgHSEDgAAkI7QAQAA0hE6AABAOkIHAABIR+gAAADpCB0AACAdoQMAAKQjdAAA&#10;gHSEDgAAkI7QAQAA0hE6AABAOkIHAABIR+gAAADpCB0AACAdoQMAAKQjdAAAgHSEDgAAkI7QAQAA&#10;0hE6AABAOkIHAABIR+gAAADpCB0AACAdoQMAAKQjdAAAgHSEDgAAkI7QAQAA0hE6AABAOkIHAABI&#10;R+gAAADpCB0AACAdoQMAAKQjdAAAgHSEDgAAkI7QAQAA0hE6AABAOkIHAABIR+gAAADpCB0AACAd&#10;oQMAAKQjdAAAgHSEDgAAkI7QAQAA0vkPRwrT2m1Xj0spz0opT8afm3++Mfy7H775j74rpXz84p+v&#10;x7++Hf79erO/nvjXBABIbbXf750wnGiMmudjyNz89dFM8/wwhs8QPW/FDwDA3YQOHGm3Xb0Yo2b4&#10;eVp5fr+N4XO13uzfV/5dAADCEDpwgDFubn7m2tica7j+dil6AACEDtxpt10N19BeBo+bu/w+RM96&#10;s7+M+esBAMxL6MA3dtvVxRg4ta+lTeHDuOV5vd7sP87/nwMAiEHowF8vFRji5uKWN6Jl8GmIHcED&#10;APRC6NC93Xb1aoyc1q6nnULwAABdEDp0a7yi9irpBuchQ/C89AwPAJCV0KE740sGhq3Gj07/85va&#10;Ltab/dsAvwsAwGT+ZpT0YngOZ7ddDYHzb5Hzp+GFC/8er+8BAKRho0MXdtvV8/HtYz1eUzuU7Q4A&#10;kIaNDumN24r/ETkPutnuvAz+ewIAPMhGh7R229WTUspVku/DWdqb8WUF3swGADRJ6JDSeFXtqpNX&#10;Rs9luMr2Yr3Zv8/5vwcAZObqGumMr43+H5FztmET9nZ8Sx0AQFOEDqnstqvhhQO/OtXJDLF4PcYj&#10;AEAzXF0jjTFyfnais/nFF4wCAK2w0SEFkbOIX212AIBWCB2aJ3IWJXYAgCYIHZomcqoQOwBAeEKH&#10;ZomcqsQOABCa0KFJu+3qtcipTuwAAGF56xrNGT9ce4V0HN7GBgCEI3Royvjllf92auGIHQAgFFfX&#10;aMZuu3pcSrlyYiG5xgYAhCJ0aMmwMfjBiYUldgCAMIQOTdhtVy9LKT85rfDEDgAQgmd0CG98Lue6&#10;lPLIaTXjP9ebvWuGAEA1Njq04LXIac7lGKgAAFUIHUIbr6z96JSaM4TptdgBAGpxdY2wxresvbfN&#10;adqnUsrz9Wb/tvdBAADLstEhMlfW2mezAwBUYaNDSLvt6kkp5X+dTho2OwDAomx0iMq37OdiswMA&#10;LEroEM5uu3ruBQQpiR0AYDFCh4heOZW0xA4AsAjP6BCKZ3O64ZkdAGBWNjpEY5vTB5sdAGBWNjqE&#10;MX5vzv85ka7Y7AAAs7DRIZILp9Edmx0AYBZCh0iETp/EDgAwOaFDCOOH3KdOo1tiBwCYlNAhCtsc&#10;xA4AMBmhQxQvnARfxM4TwwAAziF0qG78UPuDk2A0xM7V+BY+AICTCB0isM3hW0/HzY7YAQBOInSI&#10;4LlT4BZiBwA4mS8MpbrdduUPIfd5N36p6EdTAgAOZaNDVd6wxQFsdgCAowkdanNtjUOIHQDgKEKH&#10;2mx0OJTYAQAOJnSoTehwDLEDABzEywioyosIOJEXFAAA97LRoRrffs8ZbHYAgHsJHWoSOpxD7AAA&#10;dxI61OT5HM4ldgCAWwkdavLhlCmIHQDgO0KHmnwwZSpiBwD4itChJlfXmJLYAQD+JHSATD7HjhMF&#10;AIQOkM3T3XZ16VQBoG9CB8joZ7EDAH0TOkBWYgcAOiZ0gMzEDgB0SugA2YkdAOiQ0AF6IHYAoDNC&#10;B+iF2AGAjggdoCdiBwA6IXSA3ogdAOiA0AF6JHYAIDmhA/RK7ABAYkIH6JnYAYCkhA7QO7EDAAkJ&#10;HQCxAwDpCB2AP4gdAEhE6AD8ZYidV+YBAO0TOgBf++duu7owEwBom9AB+N6vYgcA2iZ0AG4ndgCg&#10;YUIH4G5iBwAaJXQA7id2AKBBQgfgYWIHABojdAAOI3YAoCFCB+BwYgcAGiF0AI4jdgCgAUIH4Hhi&#10;BwCCEzoApxE7ABCY0AE4ndgBgKCEDsB5xA4ABCR0AM4ndgAgGKEDMA2xAwCBCB2A6Qyx89w8AaA+&#10;oQMwravddvXMTAGgLqEDMK1HpZRrsQMAdQkdgOmJHQCoTOgAzEPsAEBFQgdgPmIHACoROgDzEjsA&#10;UIHQAZif2AGAhQkdgGWIHQBYkNABWI7YAYCFCB2AZYkdAFiA0AFYntgBgJkJHYA6xA4AzEjoANQj&#10;dgBgJkIHoC6xAwAzEDoA9YkdAJiY0AGI4SZ2HjsPADif0AGIQ+wAwESEDkAsT8UOAJxP6ADEI3YA&#10;4ExCByAmsQMAZxA6AHGJHQA4kdABiE3sAMAJhA5AfGIHAI4kdADaIHYA4AhCB6AdYgcADiR0ANoi&#10;dgDgAEIHoD1iBwAeIHQA2iR2AOAeQgegXWIHAO4gdADaJnYA4BZCB6B9YgcAviF0AHIYYufSWQLA&#10;H4QOQB4/7bYrsQNA94rQAUjnZ7EDAEIHICOxA0D3hA5ATmIHgK4JHYC8xA4A3RI6ALmJHQC6JHQA&#10;8hM7AHRH6AD0QewA0BWhA9APsQNAN4QOQF/EDgBdEDoA/RE7AKQndAD6JHYASE3oAPRL7ACQltAB&#10;6JvYASAloQOA2AEgHaEDQBlj56VJAJCF0AHgxn/vtqsL0wAgA6EDwJd+FTsAZCB0APiW2AGgeUIH&#10;gNuIHQCaJnQAuIvYAaBZQgeA+4gdAJokdAB4iNgBoDlCB4BDiB0AmiJ0ADiU2AGgGUIHgGOIHQCa&#10;IHQAOJbYASA8oQPAKcQOAKEJHQBOJXYACEvoAHAOsQNASEIHgHOJHQDCEToATOH1brt6ZpIARCF0&#10;AJjCo1LKtdgBIAqhA8BUxA4AYQgdAKYkdgAIQegAMDWxA0B1QgeAOYgdAKoSOgDMRewAUI3QAWBO&#10;YgeAKoQOAHMTOwAsTugAsASxA8CihA4ASxE7ACxG6ACwJLEDwCKEDgBLEzsAzE7oAFCD2AFgVkIH&#10;gFrEDgCzEToA1CR2AJiF0AGgtiF2Lnfb1WMnAcBUhA4AETwdNztiB4BJCB0AohA7AExG6AAQidgB&#10;YBJCB4BoxA4AZxM6AEQkdgA4i9ABICqxA8DJhA4AkYkdAE4idACITuwAcDShA0ALxA4ARxE6ALRC&#10;7ABwMKEDQEvEDgAHEToAtEbsAPAgoQNAi8QOAPcSOgC0SuwAcCehA0DLxA4AtxI6ALRuiJ3XThGA&#10;LwkdADL4ebddXTpJAG4IHQCyEDsA/EnoAJCJ2AHgM6EDQDZiBwChA0BKYgegc0IHgKzEDkDHhA4A&#10;mYkdgE4JHQCyEzsAHRI6APRA7AB0RugA0AuxA9ARoQNAT8QOQCeEDgC9ETsAHRA6APRI7AAkJ3QA&#10;6JXYAUhM6ADQsyF2XvsTAJCP0AGgd3/fbVcXvQ8BIBuhAwCl/Cp2AHIROgDwB7EDkIjQAYC/iB2A&#10;JIQOAHxN7AAkIHQA4HtiB6BxQgcAbid2ABomdADgbmIHoFFCBwDuJ3YAGiR0AOBhYgegMUIHAA4j&#10;dgAaInQA4HBiB6ARQgcAjiN2ABogdADgeGIHIDihAwCnETsAgQkdADjdEDsvzA8gHqEDAOe53G1X&#10;z8wQIBahAwDneVRKuRY7ALEIHQA4n9gBCEboAMA0xA5AIEIHAKYjdgCCEDoAMC2xAxCA0AGA6Ykd&#10;gMqEDgDMQ+wAVCR0AGA+YgegEqEDAPMSOwAVCB0AmJ/YAViY0AGAZYgdgAUJHQBYjtgBWIjQAYBl&#10;iR2ABQgdAFie2AGYmdABgDpuYueJ+QNMT+gAQD1D7FzttqvHzgBgWkIHAOp6Om52xA7AhIQOANQn&#10;dgAmJnQAIAaxAzAhoQMAcYgdgIkIHQCIRewATEDoAEA8YgfgTEIHAGISOwBnEDoAEJfYATiR0AGA&#10;2MQOwAmEDgDEJ3YAjiR0AKANYgfgCEIHANohdgAOJHQAoC1iB+AAQgcA2iN2AB4gdACgTUPsXDk7&#10;gNsJHQBo14+77erS+QF8T+gAQNt+FjsA3xM6ANA+sQPwDaEDADmIHYAvCB0AyEPsAIyEDgDkInaA&#10;7hWhAwApiR2ge0IHAHISO0DXhA4A5CV2gG4JHQDITewAXRI6AJCf2AG6I3QAoA9iB+iK0AGAfogd&#10;oBtCBwD6InaALggdAOiP2AHSEzoA0Kchdl45eyAroQMA/frnbru6cP5ARkIHAPr2q9gBMhI6AIDY&#10;AdIROgBAETtANkIHALghdoA0hA4A8CWxA6QgdACAb4kdoHlCBwC4jdgBmiZ0AIC7iB2gWUIHALiP&#10;2AGaJHQAgIeIHaA5QgcAOITYAZoidACAQ4kdoBlCBwA4htgBmiB0AIBjiR0gPKEDAJxiiJ1nJgdE&#10;JXQAgFNdix0gKqEDAJzqkdgBohI6AMA5xA4QktABAM4ldoBwhA4AMAWxA4QidACAqYgdIAyhAwBM&#10;SewAIQgdAGBqYgeoTugAAHMQO0BVQgcAmIvYAaoROgDAnMQOUIXQAQDmJnaAxQkdAGAJYgdYlNAB&#10;AJYidoDFCB0AYEliB1iE0AEAljbEztVuu3ps8sBchA4AUMMP42ZH7ACzEDoAQC1PxQ4wF6EDANQk&#10;doBZCB0AoDaxA0xO6AAAEYgdYFJCBwCIQuwAkxE6AEAkYgeYhNABAKIRO8DZhA4AEJHYAc4idACA&#10;qMQOcDKhAwBEJnaAkwgdACA6sQMcTegAAC0QO8BRhA4A0AqxAxxM6AAALRE7wEGEDgDQmiF2Lp0a&#10;cB+hAwC06KfddiV2gDsJHQCgVT+LHeAuQgcAaJnYAW4ldACA1okd4DtCBwDIQOwAXxE6AEAWYgf4&#10;k9ABADIRO8BnQgcAyEbsAEIHAEhJ7EDnhA4AkJXYgY4JHQAgM7EDnRI6AEB2Ygc6JHQAgB6IHeiM&#10;0AEAeiF2oCNCBwDoidiBTggdAKA3Q+xcOHXITegAAD36VexAbkIHAOiV2IHEhA4A0DOxA0kJHQCg&#10;d2IHEhI6AABiB9IROgAAfxA7kIjQAQD4i9iBJIQOAMDXxA4kIHQAAL4ndqBxQgcA4HZiBxomdAAA&#10;7iZ2oFFCBwDgfmIHGiR0AAAeJnagMUIHAOAwYgcaInQAAA4ndqARQgcA4Divd9vVMzOD2IQOAMBx&#10;HpVSrsUOxCZ0AACOJ3YgOKEDAHAasQOBCR0AgNOJHQhK6AAAnEfsQEBCBwDgfGIHghE6AADTEDsQ&#10;iNABAJiO2IEghA4AwLTEDgQgdAAApid2oDKhAwAwD7EDFQkdAID5iB2oROgAAMxL7EAFQgcAYH5i&#10;BxYmdAAAliF2YEFCBwBgOUPsXO62q8dmDvMSOgAAy3o6bnbEDsxI6AAALE/swMyEDgBAHWIHZiR0&#10;AADqETswE6EDAFCX2IEZCB0AgPrEDkxM6AAAxCB2YEJCBwAgDrEDExE6AACxiB2YgNABAIhH7MCZ&#10;hA4AQExiB84gdAAA4hI7cCKhAwAQm9iBEwgdAID4xA4cSegAALThc+w4KziM0AEAaMfT3XZ16bzg&#10;YUIHAKAtP4sdeJjQAQBoj9iBBwgdAIA2iR24h9ABAGiX2IE7CB0AgLaJHbiF0AEAaJ/YgW8IHQCA&#10;HMQOfEHoAADkIXZgJHQAAHIRO3SvCB0AgJTEDt0TOgAAOYkduiZ0AADyEjt0S+gAAOQmduiS0AEA&#10;yE/s0B2hAwDQhyF2XjtreiF0AAD68ffddnXhvOmB0AEA6MuvYoceCB0AgP6IHdITOgAAfRI7pCZ0&#10;AAD6JXZIS+gAAPRN7JCS0AEAQOyQjtABAKCIHbIROgAA3BA7pCF0AAD4ktghBaEDAMC3xA7NEzoA&#10;ANzm9W67emYytEroAABwm0ellGuxQ6uEDgAAdxli53K3XT02IVojdAAAuM/TIXZMiNYIHQAAHvLT&#10;brt6ZUq0ROgAAHCIf+62q+cmRSuEDgAAh/K8Ds0QOgAAHOqHUoorbDRB6AAAcIy/u8JGC4QOAADH&#10;coWN8IQOAADHGq6wvTQ1IhM6AACc4uVuu3pickQldAAAOMUjLyYgMqEDAMCpfrbVISqhAwDAOWx1&#10;CEnoAABwDlsdQhI6AACcy1aHcIQOAADnstUhHKEDAMAULkyRSIQOAABTEDqEInQAAJjCD7vt6oVJ&#10;EoXQAQBgKkKHMIQOAABTGV5K8Ng0iUDoAAAwJVsdQhA6AABM6blpEoHQAQBgSjY6hCB0AACY0qPd&#10;dvXMRKlN6AAAMDVbHaoTOgAATM1zOlQndAAAmJqra1QndAAAmJrndKhO6AAAMIcnpkpNQgcAgDnY&#10;6FCV0AEAYA5Ch6qEDgAAc3hsqtQkdAAAmMOPpkpNQgcAAEhH6AAAMAuvmKYmoQMAwFw8p0M1QgcA&#10;AEhH6AAAAOkIHQAA5uIZHaoROgAAzMUzOlQjdAAAgHSEDgAAkI7QAQBgLm9NllqEDgAAc/lostQi&#10;dAAAgHSEDgAAkI7QAQBgLp7RoRqhAwDALNabvWd0qEboAAAwhw+mSk1CBwCAObw3VWoSOgAAzMHz&#10;OVQldAAAmIONDlUJHQAA5mCjQ1VCBwCAOQgdqhI6AABM7Z1XS1Ob0AEAYGq2OVQndAAAmNq1iVKb&#10;0AEAYGpXJkptQgcAgCl5PocQhA4AAFOyzSEEoQMAwJSEDiEIHQAApvJhvdl74xohCB0AAKby2iSJ&#10;QugAADAV19YIQ+gAADCF39ab/XuTJAqhAwDAFC5NkUiEDgAA5xpeQuDaGqEIHQAAzvXKBIlG6AAA&#10;cI5hm+PaGuEIHQAAzmGbQ0hCBwCAU9nmEJbQAQDgVLY5hCV0AAA4xe+2OUQmdAAAOMVLUyMyoQMA&#10;wLH+td7s35oakQkdAACO8cGzObRA6AAAcIyL9Wb/0cSITugAAHCo4cratWnRAqEDAMAh3q03ey8g&#10;oBlCBwCAh3warqyZEi0ROgAAPOTCW9ZojdABAOA+/1hv9lcmRGuEDgAAd3mz3uxfmw4tEjoAANzm&#10;t/Vm77kcmiV0AAD41jsvH6B1QgcAgC8NkfPcl4LSOqEDAMANkUMaQgcAgCJyyEboAAAgckhH6AAA&#10;9E3kkJLQAQDol8ghLaEDANAnkUNqQgcAoD8ih/SEDgBAX0QOXRA6AAD9EDl0Q+gAAPThg8ihJ0IH&#10;ACC/T6WUFyKHnggdAIDcPo2bnLfOmZ4IHQCAvEQO3RI6AAA5iRy6JnQAAPIROXRP6AAA5CJy6F4R&#10;OgAAqYgcGAkdAIAcRA58QegAALRP5MA3hA4AQNtEDtxC6AAAtEvkwB2EDgBAm0QO3EPoAAC0R+TA&#10;A4QOAEBbRA4cQOgAALRD5MCBhA4AQDtEDhxI6AAAtOEXkQOHEzoAAPENkXPpnOBwQgcAIDaRAycQ&#10;OgAAcYkcOJHQAQCISeTAGYQOAEA8IgfOJHQAAGIROTABoQMAEIfIgYkIHQCAGEQOTEjoAADUJ3Jg&#10;YkIHAKAukQMzEDoAAPWIHJiJ0AEAqEPkwIyEDgDA8kQOzEzoAAAsS+TAAoQOAMBy/kvkwDKEDgDA&#10;Mt6sN/tXZg3LEDoAAPMbIufCnGE5QgcAYF4iByoQOgAA8xE5UInQAQCYh8iBioQOAMD0RA5UJnQA&#10;AKYlciAAoQMAMB2RA0EIHQCAaYgcCEToAACcT+RAMEIHAOA8IgcCEjoAAKcTORCU0AEAOI3IgcCE&#10;DgDA8UQOBCd0AACOI3KgAUIHAOBwv4scaIPQAQA4zLtSyguzgjYIHQCAhw2R83y92X80K2iD0AEA&#10;uJ/IgQYJHQCAu4kcaJTQAQC4nciBhgkdAIDviRxonNABAPiayIEEhA4AwF9EDiQhdAAA/iByIBGh&#10;AwAgciAdoQMA9E7kQEJCBwDomciBpIQOANArkQOJCR0AoEciB5ITOgBAb0QOdEDoAAA9+VRKeSFy&#10;ID+hAwD04tO4yXnvxCE/oQMA9OAmct46beiD0AEAshM50CGhAwBkJnKgU0IHAMhK5EDHhA4AkJHI&#10;gc4JHQAgG5EDCB0AIBWRA3wmdACALEQO8CehAwBkIHKArwgdAKB1Igf4jtABAFomcoBbCR0AoFUi&#10;B7iT0AEAWiRygHsJHQCgNSIHeJDQAQBacyFygIcIHQCgJb+sN/srJwY8ROgAAK0YIufSaQGHEDoA&#10;QAtEDnAUoQMARCdygKMJHQAgMpEDnEToAABRiRzgZEIHAIhI5ABnEToAQDQiBzib0AEAIhE5wCSE&#10;DgAQhcgBJiN0AIAIRA4wKaEDANQmcoDJCR0AoCaRA8xC6AAAtYgcYDZCBwCoQeQAsxI6AMDS/iVy&#10;gLkJHQBgSW/Wm/1LEwfmJnQAgKUMkXNh2sAShA4AsASRAyxK6AAAcxM5wOKEDgAwJ5EDVCF0AIC5&#10;iBygGqEDAMxB5ABVCR0AYGoiB6hO6AAAUxI5QAhCBwCYisgBwhA6AMAURA4QitABAM4lcoBwhA4A&#10;cA6RA4QkdACAU4kcICyhAwCcQuQAoQkdAOBY70opL00NiEzoAADHGCLn+Xqz/2hqQGRCBwA4lMgB&#10;miF0AIBDiBygKUIHAHiIyAGaI3QAgPuIHKBJQgcAuIvIAZoldACA24gcoGlCBwD4lsgBmid0AIAv&#10;iRwgBaEDANwQOUAaQgcAKCIHyEboAAAiB0hH6ABA30QOkJLQAYB+iRwgLaEDAH0SOUBqQgcA+vOp&#10;lHIhcoDMhA4A9OXTuMl569yBzIQOAPRD5ADdEDoA0AeRA3RF6ABAfiIH6I7QAYDcRA7QJaEDAHmJ&#10;HKBbQgcAchI5QNeEDgDkI3KA7gkdAMhF5ADdK0IHAFIROQAjoQMAOYgcgC8IHQBon8gB+IbQAYC2&#10;iRyAWwgdAGiXyAG4g9ABgDaJHIB7CB0AaNNLkQNwN6EDAO35Zb3ZXzo3gLsJHQBoi8gBOIDQAYB2&#10;iByAAwkdAGiDyAE4gtABgPhEDsCRhA4AxCZyAE4gdAAgLpEDcCKhAwAxiRyAMwgdAIhH5ACcSegA&#10;QCwiB2ACQgcA4hA5ABMROgAQg8gBmJDQAYD6RA7AxIQOANQlcgBmIHQAoJ5/iByAeQgdAKjjzXqz&#10;f232APMQOgCwvCFyLswdYD5CBwCWJXIAFiB0AGA5IgdgIUIHAJYhcgAWJHQAYH4iB2BhQgcA5iVy&#10;ACoQOgAwH5EDUInQAYB5iByAioQOAExP5ABUJnQAYFoiByAAoQMA0xE5AEEIHQCYhsgBCEToAMD5&#10;RA5AMEIHAM4jcgACEjoAcLrfRA5ATEIHAE7zrpQicgCCEjoAcLwhcp6vN/uPZgcQk9ABgOOIHIAG&#10;CB0AOJzIAWiE0AGAw4gcgIYIHQB4mMgBaIzQAYD7iRyABgkdALibyAFolNABgNuJHICGCR0A+J7I&#10;AWic0AGAr4kcgASEDgD8ReQAJCF0AOAPIgcgEaEDACIHIB2hA0DvRA5AQkIHgJ59EjkAOQkdAHol&#10;cgASEzoA9Ogmct46fYCchA4AvRE5AB0QOgD0ROQAdELoANALkQPQEaEDQA9EDkBnhA4A2YkcgA4J&#10;HQAyEzkAnRI6AGQlcgA6JnQAyEjkAHRO6ACQjcgBQOgAkIrIAeAzoQNAFiIHgD8JHQAyEDkAfEXo&#10;ANA6kQPAd4QOAK17IXIA+JbQAaBlv6w3+2snCMC3hA4ArRoi59LpAXAboQNAi0QOAPcSOgC0RuQA&#10;8CChA0BLRA4ABxE6ALRC5ABwMKEDQAtEDgBHEToARCdyADia0AEgMpEDwEmEDgBRiRwATiZ0AIhI&#10;5ABwFqEDQDQiB4CzCR0AIhE5AExC6AAQhcgBYDJCB4AIRA4AkxI6ANT2XyIHgKkJHQBqerPe7F85&#10;AQCmJnQAqGWInAvTB2AOQgeAGkQOALMSOgAsTeQAMDuhA8CSRA4AixA6ACxF5ACwGKEDwBJEDgCL&#10;EjoAzE3kALA4oQPAnEQOAFUIHQDmInIAqEboADAHkQNAVUIHgKmJHACqEzoATEnkABCC0AFgKiIH&#10;gDCEDgBTEDkAhCJ0ADjXO5EDQDRCB4BzvCulPDdBAKIROgCc6nPkrDf7jyYIQDRCB4BTiBwAQhM6&#10;ABxL5AAQntAB4BgiB4AmCB0ADiVyAGiG0AHgECIHgKYIHQAeInIAaI7QAeA+IgeAJgkdAO4icgBo&#10;ltAB4DYiB4CmCR0AviVyAGie0AHgSyIHgBSEDgA3RA4AaQgdAIrIASAboQPAp1LKC5EDQCZCB6Bv&#10;n8ZNzvveBwFALkIHoF83kfPWnwEAshE6AH0SOQCkJnQA+iNyAEhP6AD0ReQA0AWhA9APkQNAN4QO&#10;QB9EDgBdEToA+YkcALojdAByEzkAdEnoAOQlcgDoltAByEnkANA1oQOQj8gBoHtCByAXkQNA94rQ&#10;AUhF5ADASOgA5CByAOALQgcghwuRAwB/EToA7ftlvdlfOUcA+IvQAWjbEDmXzhAAviZ0ANolcgDg&#10;DkIHoE0iBwDuIXQA2iNyAOABQgegLSIHAA4gdADaIXIA4EBCB6ANIgcAjiB0AOITOQBwJKEDEJvI&#10;AYATCB2AuEQOAJxI6ADEJHIA4AxCByAekQMAZxI6ALGIHACYgNABiEPkAMBEhA5ADG9EDgBMR+gA&#10;1DdEzoVzAID1ouURAAAHPUlEQVTpCB2AukQOAMxA6ADUI3IAYCZCB6AOkQMAMxI6AMsTOQAwM6ED&#10;sCyRAwALEDoAyxE5ALAQoQOwDJEDAAsSOgDzEzkAsDChAzAvkQMAFQgdgPmIHACoROgAzEPkAEBF&#10;QgdgeiIHACoTOgDTEjkAEIDQAZiOyAGAIIQOwDTelVJemiUAxCB0AM43RM7z9Wb/0SwBIAahA3Ae&#10;kQMAAQkdgNOJHAAISugAnEbkAEBgQgfgeCIHAIITOgDHETkA0AChA3A4kQMAjRA6AIcROQDQEKED&#10;8DCRAwCNEToA9xM5ANAgoQNwN5EDAI0SOgC3EzkA0DChA/A9kQMAjRM6AF8TOQCQgNAB+MsHkQMA&#10;OQgdgD98KqW8EDkAkIPQAfgjcoZNzluzAIAchA7QO5EDAAkJHaBnIgcAkhI6QK9EDgAkJnSAHokc&#10;AEhO6AC9ETkA0AGhA/RE5ABAJ4QO0AuRAwAdETpAD0QOAHRG6ADZiRwA6JDQATITOQDQKaEDZCVy&#10;AKBjQgfISOQAQOeEDpCNyAEAhA6QjsgBAIQOVX00fib2i8gBAIrQoTIfSJnSEDmXJgoAFKEDJCFy&#10;AICvCB1qstFhCiIHAPiO0KEmz+hwLpEDANxqtd/vTYZqdtuVP4CcSuQAAHey0aG2T06AE4gcAOBe&#10;QofaPKfDsUQOAPAgoUNt106AI4gcAOAgQofabHQ4lMgBAA4mdKjNRodDiBwA4ChCh6rWm/3wiul3&#10;ToF7iBwA4GhChwhsdbiLyAEATiJ0iEDocBuRAwCczBeGEoIvDuUbIgcAOIuNDlH85iQY/UPkAADn&#10;EjpEceUkKKW8WW/2rw0CADiX0CGKIXQ+OY2uDZFz0fsQAIBpCB1CGF8zbavTL5EDAExK6BCJ5zL6&#10;JHIAgMl56xqh7Lart6WUp06lGyIHAJiFjQ7ReBC9HyIHAJiNjQ7h7Lar96WUH5xMaiIHAJiVjQ4R&#10;eVYnN5EDAMzORodwdtvV41LKsNV55HTSETkAwCJsdAhnfNX0KyeTjsgBABZjo0NYntVJReQAAIuy&#10;0SGyl04nBZEDACzORofQdtvVdSnlR6fULJEDAFRho0N0w4fkT06pSSIHAKhG6BDaerN/78UETRI5&#10;AEBVrq7RBFfYmvL7erN/3vsQAIC6bHRohStsbXhXSnnR+xAAgPqEDk0Yr7C5ChXbEDnPx+9BAgCo&#10;SujQjPVmf1VK+ZcTC0nkAACheEaH5nheJxyRAwCEY6NDi16MH66pT+QAACEJHZozfqj2coL6RA4A&#10;EJbQoUnrzf7t8CFb7FQjcgCA0IQOzRI71YgcACA8oUPTxM7iRA4A0AShQ/PEzmJEDgDQDKFDCmJn&#10;diIHAGiK0CGNMXaeefX05N6sN/tnIgcAaInQIZX1Zv9+3Oz85mQn8a/1Zn+R4P8DAOjMar/fO3NS&#10;2m1Xr0op/3S6JxmuAL5cb/aXDf7uAABCh9x229Ww3bkqpTxy1Acbrv5djFcBAQCa5Ooaqa03++tS&#10;ypNSyu9O+iBvxpcOiBwAoGk2OnRjt129LKW8st251adxi3MV8HcDADia0KEru+3qcSlleO7kJyf/&#10;p9/GyPFWNQAgDaFDl8Znd4bg+aHjPwEfxsC5DvC7AABMSujQtd12dTFeZ+speIZraq/Xm/2rAL8L&#10;AMAshA7dG6+zDc/vXCQPns+BM0aOa2oAQGpCB76QdMMjcACA7ggduMX4DM/Lxl9a8GGMtiuBAwD0&#10;RujAPcZrbRfjz9MGZvVp/ILU174LBwDomdCBA+22q+GLR1+MPz8GmttN3Fz5HhwAgD8IHTjBuOl5&#10;/sXPktueIWyub35sbgAAvid0YCLjcz1Pxp/h7x9PEEC/l1KG52ve3vysN/v3zgwA4H5CBxYwRtCX&#10;no0hVMaA+fJlAR9taQAAziN0AACAdP7mSAEAgGyEDgAAkI7QAQAA0hE6AABAOkIHAABIR+gAAADp&#10;CB0AACAdoQMAAKQjdAAAgHSEDgAAkI7QAQAA0hE6AABAOkIHAABIR+gAAADpCB0AACAdoQMAAKQj&#10;dAAAgHSEDgAAkI7QAQAA0hE6AABAOkIHAABIR+gAAADpCB0AACAdoQMAAKQjdAAAgHSEDgAAkI7Q&#10;AQAA0hE6AABAOkIHAABIR+gAAADpCB0AACAdoQMAAKQjdAAAgHSEDgAAkI7QAQAA0hE6AABAOkIH&#10;AABIR+gAAADpCB0AACAdoQMAAKQjdAAAgHSEDgAAkI7QAQAA0hE6AABAOkIHAABIR+gAAADpCB0A&#10;ACAdoQMAAKQjdAAAgHSEDgAAkI7QAQAA0hE6AABAOkIHAABIR+gAAADpCB0AACAdoQMAAKQjdAAA&#10;gHSEDgAAkI7QAQAA0hE6AABAOkIHAABIR+gAAADpCB0AACAdoQMAAKQjdAAAgHSEDgAAkI7QAQAA&#10;0hE6AABAOkIHAABIR+gAAADpCB0AACAdoQMAAKQjdAAAgHSEDgAAkEsp5f8BUR+46rS5ADIAAAAA&#10;SUVORK5CYIJQSwMECgAAAAAAAAAhAJ9adY+sCgAArAoAABQAAABkcnMvbWVkaWEvaW1hZ2UyLnBu&#10;Z4lQTkcNChoKAAAADUlIRFIAAACQAAAEGggGAAAArCLxFQAAAAlwSFlzAAAuSgAALkoB42GxCgAA&#10;Cl5JREFUeJzt1CFuVVEUhtFdgnwJiOcBgYahFIOuqC4wExzmiQ4B12l0BgzhlRFcfHMF6Sd6CGvJ&#10;o/7sfDkX27YNPNULl6MQEImASAREIiASAZEIiERAJAIiERCJgEgERCIgEgGRCIhEQCQCIhEQiYBI&#10;BEQiIBIBkQiIREAkAiIREImASAREIiASAZEIiERAJAIiERCJgEgERCIgEgGRCIhEQCQCIhEQiYBI&#10;BEQiIBIBkQiIREAkAiIREImASAREIiASAZEIiERAJAIiERCJgEgERCIgEgGRCIhEQCQCIhEQiYBI&#10;BEQiIBIBkQiIREAkAiIREImASAREIiASAZEIiERAJAIiERCJgEgERCIgEgGRCIhEQCQCIhEQiYBI&#10;BEQiIBIBkQiIREAkL51v3/vPP74fjuerw/H8cDieL+9uTvcr7nxufqAd7y5PH2fmy8y8mpk3M3O7&#10;3MhFCGjf60evH1YZtho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L6O7//hZHPQUD77h9Fc7vS&#10;uJUIaMevn9cPM/N2Zr7NzKe7m9PX5UYu4mLbtv/9BgR+IBIBkQiIREAkAiIREImASAREIiASAZEI&#10;iERAJAIiERCJgEgERCIgEgGRCIhEQCQCIhEQiYBIBEQiIBIBkQiIREAkAiIREImASAREIiASAZEI&#10;iERAJAIiERCJgEgERCIgEgGRCIhEQCQCIhEQiYBIBEQiIBIBkQiIREAkAiIREImASAREIiASAZEI&#10;iERAJAIiERCJgEgERCIgEgGRCIhEQCQCIhEQiYBIBEQiIBIBkQiIREAkAiIREImASAREIiASAZEI&#10;iERAJAIiERCJgEgERCIgEgGRCIhEQCQCIhEQiYB4upn5AxdWIzBpcloUAAAAAElFTkSuQmCCUEsD&#10;BBQABgAIAAAAIQD9yCFF4AAAAAoBAAAPAAAAZHJzL2Rvd25yZXYueG1sTI/BasMwEETvhf6D2EJv&#10;iayEmNS1HEJoewqFJoXSm2JtbBNrZSzFdv6+21N7m2EfszP5ZnKtGLAPjScNap6AQCq9bajS8Hl8&#10;na1BhGjImtYTarhhgE1xf5ebzPqRPnA4xEpwCIXMaKhj7DIpQ1mjM2HuOyS+nX3vTGTbV9L2ZuRw&#10;18pFkqTSmYb4Q2063NVYXg5Xp+FtNON2qV6G/eW8u30fV+9fe4VaPz5M22cQEaf4B8Nvfa4OBXc6&#10;+SvZIFoNs3WqGGWhVLoEwcjTIuU1JxYrkEUu/08ofg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BAex3CKQQAANkRAAAOAAAAAAAAAAAAAAAAADoC&#10;AABkcnMvZTJvRG9jLnhtbFBLAQItAAoAAAAAAAAAIQDQRRN0lycAAJcnAAAUAAAAAAAAAAAAAAAA&#10;AI8GAABkcnMvbWVkaWEvaW1hZ2UxLnBuZ1BLAQItAAoAAAAAAAAAIQCfWnWPrAoAAKwKAAAUAAAA&#10;AAAAAAAAAAAAAFguAABkcnMvbWVkaWEvaW1hZ2UyLnBuZ1BLAQItABQABgAIAAAAIQD9yCFF4AAA&#10;AAoBAAAPAAAAAAAAAAAAAAAAADY5AABkcnMvZG93bnJldi54bWxQSwECLQAUAAYACAAAACEALmzw&#10;AMUAAAClAQAAGQAAAAAAAAAAAAAAAABDOgAAZHJzL19yZWxzL2Uyb0RvYy54bWwucmVsc1BLBQYA&#10;AAAABwAHAL4BAAA/OwAAAAA=&#10;">
              <v:group id="Grupo 14" o:spid="_x0000_s1027" style="position:absolute;width:44236;height:7988" coordsize="44236,7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3" o:spid="_x0000_s1028" type="#_x0000_t75" style="position:absolute;left:42216;top:296;width:2020;height:2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J1XwAAAANoAAAAPAAAAZHJzL2Rvd25yZXYueG1sRI9Lq8Iw&#10;FIT3F/wP4QjurqmPK1KNIoqP7a1u3B2aY1ttTkoTa/33RhBcDjPzDTNftqYUDdWusKxg0I9AEKdW&#10;F5wpOB23v1MQziNrLC2Tgic5WC46P3OMtX3wPzWJz0SAsItRQe59FUvp0pwMur6tiIN3sbVBH2Sd&#10;SV3jI8BNKYdRNJEGCw4LOVa0zim9JXejIJGjTbMdXqrr7m98Ksqpxv1ZK9XrtqsZCE+t/4Y/7YNW&#10;MIL3lXAD5OIFAAD//wMAUEsBAi0AFAAGAAgAAAAhANvh9svuAAAAhQEAABMAAAAAAAAAAAAAAAAA&#10;AAAAAFtDb250ZW50X1R5cGVzXS54bWxQSwECLQAUAAYACAAAACEAWvQsW78AAAAVAQAACwAAAAAA&#10;AAAAAAAAAAAfAQAAX3JlbHMvLnJlbHNQSwECLQAUAAYACAAAACEAnZCdV8AAAADaAAAADwAAAAAA&#10;AAAAAAAAAAAHAgAAZHJzL2Rvd25yZXYueG1sUEsFBgAAAAADAAMAtwAAAPQCAAAAAA==&#10;">
                  <v:imagedata r:id="rId3" o:title=""/>
                </v:shape>
                <v:shape id="Imagem 6" o:spid="_x0000_s1029" type="#_x0000_t75" style="position:absolute;left:20069;top:593;width:933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8AkwgAAANoAAAAPAAAAZHJzL2Rvd25yZXYueG1sRI/NasMw&#10;EITvgbyD2EBvsdzShNaJElpDca52QpvjYm1sU2tlLPmnb18VCjkOM/MNsz/OphUj9a6xrOAxikEQ&#10;l1Y3XCm4nD/WLyCcR9bYWiYFP+TgeFgu9phoO3FOY+ErESDsElRQe98lUrqyJoMush1x8G62N+iD&#10;7Cupe5wC3LTyKY630mDDYaHGjtKayu9iMAoM43UzfDaYfaXZ9Fq4fHC3d6UeVvPbDoSn2d/D/+2T&#10;VvAMf1fCDZCHXwAAAP//AwBQSwECLQAUAAYACAAAACEA2+H2y+4AAACFAQAAEwAAAAAAAAAAAAAA&#10;AAAAAAAAW0NvbnRlbnRfVHlwZXNdLnhtbFBLAQItABQABgAIAAAAIQBa9CxbvwAAABUBAAALAAAA&#10;AAAAAAAAAAAAAB8BAABfcmVscy8ucmVsc1BLAQItABQABgAIAAAAIQBgX8AkwgAAANoAAAAPAAAA&#10;AAAAAAAAAAAAAAcCAABkcnMvZG93bnJldi54bWxQSwUGAAAAAAMAAwC3AAAA9gIAAAAA&#10;">
                  <v:imagedata r:id="rId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30" type="#_x0000_t202" style="position:absolute;width:21050;height:5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42C177C2" w14:textId="3C534F4D" w:rsidR="00263732" w:rsidRPr="00263732" w:rsidRDefault="00263732" w:rsidP="00FE5C5A">
                        <w:pPr>
                          <w:spacing w:after="0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www.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.am.gov.br</w:t>
                        </w:r>
                      </w:p>
                      <w:p w14:paraId="744217AF" w14:textId="180CB968" w:rsidR="00263732" w:rsidRDefault="00263732" w:rsidP="00FE5C5A">
                        <w:pPr>
                          <w:spacing w:after="0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facebook.com/</w:t>
                        </w:r>
                        <w:proofErr w:type="spellStart"/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ciamaamazonas</w:t>
                        </w:r>
                        <w:proofErr w:type="spellEnd"/>
                      </w:p>
                      <w:p w14:paraId="60B843C5" w14:textId="29BFA79F" w:rsidR="0005681E" w:rsidRPr="00263732" w:rsidRDefault="0005681E" w:rsidP="00FE5C5A">
                        <w:pPr>
                          <w:spacing w:after="0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instagram.com/</w:t>
                        </w:r>
                        <w:proofErr w:type="spellStart"/>
                        <w:r w:rsidRP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ciama_amazonas</w:t>
                        </w:r>
                        <w:proofErr w:type="spellEnd"/>
                        <w:r w:rsidRP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/</w:t>
                        </w:r>
                      </w:p>
                    </w:txbxContent>
                  </v:textbox>
                </v:shape>
                <v:shape id="Caixa de Texto 2" o:spid="_x0000_s1031" type="#_x0000_t202" style="position:absolute;left:20841;top:178;width:19907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12D873C1" w14:textId="6611EFD7" w:rsidR="00263732" w:rsidRPr="00263732" w:rsidRDefault="0005681E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</w:t>
                        </w:r>
                        <w:r w:rsidR="00263732"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@</w:t>
                        </w:r>
                        <w:r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</w:t>
                        </w:r>
                        <w:r w:rsidR="00263732"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.am.gov.br</w:t>
                        </w:r>
                      </w:p>
                      <w:p w14:paraId="14DD6086" w14:textId="573725D5" w:rsidR="00263732" w:rsidRPr="00263732" w:rsidRDefault="00263732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Fone: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 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(92) 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2123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-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9999</w:t>
                        </w:r>
                      </w:p>
                      <w:p w14:paraId="0BCCAB02" w14:textId="1391E22C" w:rsidR="00263732" w:rsidRPr="00263732" w:rsidRDefault="00263732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Avenida 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Tefé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, 3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279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, 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Japiim</w:t>
                        </w:r>
                      </w:p>
                      <w:p w14:paraId="45C9134A" w14:textId="77777777" w:rsidR="00263732" w:rsidRPr="00263732" w:rsidRDefault="00263732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Manaus - AM</w:t>
                        </w:r>
                      </w:p>
                      <w:p w14:paraId="1A1CDE83" w14:textId="7E50C9E8" w:rsidR="00263732" w:rsidRPr="00263732" w:rsidRDefault="00263732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CEP: 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69078-000</w:t>
                        </w:r>
                      </w:p>
                    </w:txbxContent>
                  </v:textbox>
                </v:shape>
                <v:shape id="Imagem 5" o:spid="_x0000_s1032" type="#_x0000_t75" style="position:absolute;left:40554;top:475;width:933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oLSwgAAANsAAAAPAAAAZHJzL2Rvd25yZXYueG1sRI9Ba8JA&#10;EIXvhf6HZQq9NZsKLTa6ihVEr0axHofsmASzsyG7MfHfdw6Ctxnem/e+mS9H16gbdaH2bOAzSUER&#10;F97WXBo4HjYfU1AhIltsPJOBOwVYLl5f5phZP/CebnkslYRwyNBAFWObaR2KihyGxLfEol185zDK&#10;2pXadjhIuGv0JE2/tcOapaHCltYVFde8dwYc4/mrP9W4/Vtvh5887Ptw+TXm/W1czUBFGuPT/Lje&#10;WcEXevlFBtCLfwAAAP//AwBQSwECLQAUAAYACAAAACEA2+H2y+4AAACFAQAAEwAAAAAAAAAAAAAA&#10;AAAAAAAAW0NvbnRlbnRfVHlwZXNdLnhtbFBLAQItABQABgAIAAAAIQBa9CxbvwAAABUBAAALAAAA&#10;AAAAAAAAAAAAAB8BAABfcmVscy8ucmVsc1BLAQItABQABgAIAAAAIQCnioLSwgAAANsAAAAPAAAA&#10;AAAAAAAAAAAAAAcCAABkcnMvZG93bnJldi54bWxQSwUGAAAAAAMAAwC3AAAA9gIAAAAA&#10;">
                  <v:imagedata r:id="rId4" o:title=""/>
                </v:shape>
              </v:group>
              <v:shape id="Caixa de Texto 2" o:spid="_x0000_s1033" type="#_x0000_t202" style="position:absolute;left:44413;top:118;width:19907;height:7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<v:textbox>
                  <w:txbxContent>
                    <w:p w14:paraId="45B8110E" w14:textId="21E70DA0" w:rsidR="009C6EDA" w:rsidRPr="0005681E" w:rsidRDefault="0005681E" w:rsidP="009C6ED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1B335D"/>
                          <w:sz w:val="28"/>
                          <w:szCs w:val="28"/>
                        </w:rPr>
                      </w:pPr>
                      <w:r w:rsidRPr="0005681E">
                        <w:rPr>
                          <w:rFonts w:ascii="Arial" w:hAnsi="Arial" w:cs="Arial"/>
                          <w:color w:val="1B335D"/>
                          <w:sz w:val="28"/>
                          <w:szCs w:val="28"/>
                        </w:rPr>
                        <w:t xml:space="preserve">Companhia de </w:t>
                      </w:r>
                      <w:r w:rsidRPr="0005681E">
                        <w:rPr>
                          <w:rFonts w:ascii="Arial" w:hAnsi="Arial" w:cs="Arial"/>
                          <w:b/>
                          <w:color w:val="1B335D"/>
                          <w:sz w:val="28"/>
                          <w:szCs w:val="28"/>
                        </w:rPr>
                        <w:t>Desenvolvimento do Estado do Amazonas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F94EB2"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D397" w14:textId="77777777" w:rsidR="00D52AD1" w:rsidRDefault="00D52A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3B28E" w14:textId="77777777" w:rsidR="008E71DB" w:rsidRDefault="008E71DB" w:rsidP="00F94EB2">
      <w:pPr>
        <w:spacing w:after="0" w:line="240" w:lineRule="auto"/>
      </w:pPr>
      <w:r>
        <w:separator/>
      </w:r>
    </w:p>
  </w:footnote>
  <w:footnote w:type="continuationSeparator" w:id="0">
    <w:p w14:paraId="0FC363B0" w14:textId="77777777" w:rsidR="008E71DB" w:rsidRDefault="008E71DB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9F7FD" w14:textId="77777777" w:rsidR="00D52AD1" w:rsidRDefault="00D52AD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DAD1" w14:textId="63BA69B7" w:rsidR="00F94EB2" w:rsidRDefault="00F204B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24448" behindDoc="0" locked="0" layoutInCell="1" allowOverlap="1" wp14:anchorId="3A84AAEC" wp14:editId="137E73EA">
          <wp:simplePos x="0" y="0"/>
          <wp:positionH relativeFrom="page">
            <wp:posOffset>1905</wp:posOffset>
          </wp:positionH>
          <wp:positionV relativeFrom="paragraph">
            <wp:posOffset>-450215</wp:posOffset>
          </wp:positionV>
          <wp:extent cx="7548880" cy="10674985"/>
          <wp:effectExtent l="0" t="0" r="0" b="0"/>
          <wp:wrapNone/>
          <wp:docPr id="617117916" name="Imagem 6171179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0674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5A060" w14:textId="77777777" w:rsidR="00D52AD1" w:rsidRDefault="00D52A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6F2"/>
    <w:multiLevelType w:val="hybridMultilevel"/>
    <w:tmpl w:val="C388E57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5676A"/>
    <w:multiLevelType w:val="multilevel"/>
    <w:tmpl w:val="84B0C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126C7C06"/>
    <w:multiLevelType w:val="hybridMultilevel"/>
    <w:tmpl w:val="1A2C683A"/>
    <w:lvl w:ilvl="0" w:tplc="44840682">
      <w:start w:val="1"/>
      <w:numFmt w:val="bullet"/>
      <w:lvlText w:val="Δ"/>
      <w:lvlJc w:val="left"/>
      <w:pPr>
        <w:ind w:left="786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81F8C"/>
    <w:multiLevelType w:val="hybridMultilevel"/>
    <w:tmpl w:val="38C653B4"/>
    <w:lvl w:ilvl="0" w:tplc="41AEFA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E09EF"/>
    <w:multiLevelType w:val="hybridMultilevel"/>
    <w:tmpl w:val="6DF84482"/>
    <w:lvl w:ilvl="0" w:tplc="A486161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A7243"/>
    <w:multiLevelType w:val="multilevel"/>
    <w:tmpl w:val="6DF23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4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868878446">
    <w:abstractNumId w:val="3"/>
  </w:num>
  <w:num w:numId="2" w16cid:durableId="2105027809">
    <w:abstractNumId w:val="1"/>
  </w:num>
  <w:num w:numId="3" w16cid:durableId="421146612">
    <w:abstractNumId w:val="6"/>
  </w:num>
  <w:num w:numId="4" w16cid:durableId="2039353999">
    <w:abstractNumId w:val="4"/>
  </w:num>
  <w:num w:numId="5" w16cid:durableId="1511486585">
    <w:abstractNumId w:val="0"/>
  </w:num>
  <w:num w:numId="6" w16cid:durableId="2045405863">
    <w:abstractNumId w:val="5"/>
  </w:num>
  <w:num w:numId="7" w16cid:durableId="1319727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B2"/>
    <w:rsid w:val="00021723"/>
    <w:rsid w:val="00025711"/>
    <w:rsid w:val="0005681E"/>
    <w:rsid w:val="000B3187"/>
    <w:rsid w:val="0010439A"/>
    <w:rsid w:val="00122561"/>
    <w:rsid w:val="001434E3"/>
    <w:rsid w:val="0017285A"/>
    <w:rsid w:val="001C1026"/>
    <w:rsid w:val="001D4D47"/>
    <w:rsid w:val="001E2FFB"/>
    <w:rsid w:val="001E5828"/>
    <w:rsid w:val="00203A3D"/>
    <w:rsid w:val="002072F7"/>
    <w:rsid w:val="00263732"/>
    <w:rsid w:val="002C37C2"/>
    <w:rsid w:val="002D64A3"/>
    <w:rsid w:val="003175C6"/>
    <w:rsid w:val="00317B58"/>
    <w:rsid w:val="00371B63"/>
    <w:rsid w:val="00384196"/>
    <w:rsid w:val="003974B0"/>
    <w:rsid w:val="003D0D0A"/>
    <w:rsid w:val="003D153F"/>
    <w:rsid w:val="004012E7"/>
    <w:rsid w:val="00413C87"/>
    <w:rsid w:val="004550C4"/>
    <w:rsid w:val="0045739C"/>
    <w:rsid w:val="00461111"/>
    <w:rsid w:val="00466935"/>
    <w:rsid w:val="004710F5"/>
    <w:rsid w:val="00473879"/>
    <w:rsid w:val="004B3184"/>
    <w:rsid w:val="00504FEE"/>
    <w:rsid w:val="00516C12"/>
    <w:rsid w:val="0054227D"/>
    <w:rsid w:val="00554B78"/>
    <w:rsid w:val="00562ED4"/>
    <w:rsid w:val="0059051F"/>
    <w:rsid w:val="005D3756"/>
    <w:rsid w:val="006366B9"/>
    <w:rsid w:val="006B1911"/>
    <w:rsid w:val="006B7EEA"/>
    <w:rsid w:val="006E0A6E"/>
    <w:rsid w:val="00711FBD"/>
    <w:rsid w:val="007201F4"/>
    <w:rsid w:val="007204AC"/>
    <w:rsid w:val="00761984"/>
    <w:rsid w:val="007D3573"/>
    <w:rsid w:val="00804E76"/>
    <w:rsid w:val="00821C31"/>
    <w:rsid w:val="0084477E"/>
    <w:rsid w:val="0087012F"/>
    <w:rsid w:val="00872563"/>
    <w:rsid w:val="00877020"/>
    <w:rsid w:val="008A5E05"/>
    <w:rsid w:val="008B6C7A"/>
    <w:rsid w:val="008E71DB"/>
    <w:rsid w:val="009016D9"/>
    <w:rsid w:val="0091014A"/>
    <w:rsid w:val="00935189"/>
    <w:rsid w:val="0098728B"/>
    <w:rsid w:val="009C6EDA"/>
    <w:rsid w:val="009F0CCA"/>
    <w:rsid w:val="00A628B4"/>
    <w:rsid w:val="00A6495B"/>
    <w:rsid w:val="00A66F7E"/>
    <w:rsid w:val="00A801B8"/>
    <w:rsid w:val="00A91C37"/>
    <w:rsid w:val="00AC5365"/>
    <w:rsid w:val="00B1417D"/>
    <w:rsid w:val="00B26682"/>
    <w:rsid w:val="00BA2630"/>
    <w:rsid w:val="00BB1121"/>
    <w:rsid w:val="00BC3096"/>
    <w:rsid w:val="00BD57FD"/>
    <w:rsid w:val="00C05825"/>
    <w:rsid w:val="00C54E1C"/>
    <w:rsid w:val="00C64B67"/>
    <w:rsid w:val="00C83433"/>
    <w:rsid w:val="00C97094"/>
    <w:rsid w:val="00CA19B9"/>
    <w:rsid w:val="00CA2DF1"/>
    <w:rsid w:val="00CC010E"/>
    <w:rsid w:val="00CC14AA"/>
    <w:rsid w:val="00CE0111"/>
    <w:rsid w:val="00D105CE"/>
    <w:rsid w:val="00D128B7"/>
    <w:rsid w:val="00D52AD1"/>
    <w:rsid w:val="00D63C82"/>
    <w:rsid w:val="00DE698E"/>
    <w:rsid w:val="00E0734B"/>
    <w:rsid w:val="00ED0646"/>
    <w:rsid w:val="00F204B8"/>
    <w:rsid w:val="00F33F12"/>
    <w:rsid w:val="00F3694D"/>
    <w:rsid w:val="00F462ED"/>
    <w:rsid w:val="00F63862"/>
    <w:rsid w:val="00F7288C"/>
    <w:rsid w:val="00F763FD"/>
    <w:rsid w:val="00F81920"/>
    <w:rsid w:val="00F94EB2"/>
    <w:rsid w:val="00FA05A2"/>
    <w:rsid w:val="00FD71A0"/>
    <w:rsid w:val="00FE0E0E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D5BF514"/>
  <w15:chartTrackingRefBased/>
  <w15:docId w15:val="{1EE33F3B-17DB-48C2-97A3-B5168323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15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9872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A5E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98728B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98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8728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3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37C2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3D1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aColorida-nfase11">
    <w:name w:val="Lista Colorida - Ênfase 11"/>
    <w:basedOn w:val="Normal"/>
    <w:uiPriority w:val="34"/>
    <w:qFormat/>
    <w:rsid w:val="003D153F"/>
    <w:pPr>
      <w:spacing w:after="120" w:line="240" w:lineRule="auto"/>
      <w:ind w:left="708" w:right="-3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3D153F"/>
    <w:pPr>
      <w:spacing w:after="120" w:line="240" w:lineRule="auto"/>
      <w:ind w:left="283" w:right="-3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3D153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SubtituloEnfase2">
    <w:name w:val="Subtitulo Enfase 2"/>
    <w:basedOn w:val="Normal"/>
    <w:rsid w:val="003D153F"/>
    <w:pPr>
      <w:tabs>
        <w:tab w:val="num" w:pos="3410"/>
      </w:tabs>
      <w:spacing w:before="120" w:after="120" w:line="240" w:lineRule="auto"/>
      <w:ind w:left="851" w:hanging="567"/>
      <w:jc w:val="both"/>
      <w:outlineLvl w:val="1"/>
    </w:pPr>
    <w:rPr>
      <w:rFonts w:ascii="Tahoma" w:eastAsia="Times New Roman" w:hAnsi="Tahoma" w:cs="Tahoma"/>
      <w:kern w:val="0"/>
      <w:sz w:val="20"/>
      <w:szCs w:val="20"/>
      <w:lang w:eastAsia="pt-BR"/>
      <w14:ligatures w14:val="none"/>
    </w:rPr>
  </w:style>
  <w:style w:type="paragraph" w:customStyle="1" w:styleId="Body">
    <w:name w:val="Body"/>
    <w:basedOn w:val="Normal"/>
    <w:rsid w:val="003D153F"/>
    <w:pPr>
      <w:spacing w:before="120" w:after="120" w:line="240" w:lineRule="auto"/>
      <w:ind w:left="1296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tw4winMark">
    <w:name w:val="tw4winMark"/>
    <w:rsid w:val="003D153F"/>
    <w:rPr>
      <w:rFonts w:ascii="Courier New" w:hAnsi="Courier New"/>
      <w:b w:val="0"/>
      <w:i w:val="0"/>
      <w:dstrike w:val="0"/>
      <w:noProof/>
      <w:vanish/>
      <w:color w:val="800080"/>
      <w:sz w:val="22"/>
      <w:effect w:val="none"/>
      <w:vertAlign w:val="subscript"/>
    </w:rPr>
  </w:style>
  <w:style w:type="character" w:customStyle="1" w:styleId="Ttulo3Char">
    <w:name w:val="Título 3 Char"/>
    <w:basedOn w:val="Fontepargpadro"/>
    <w:link w:val="Ttulo3"/>
    <w:uiPriority w:val="9"/>
    <w:rsid w:val="008A5E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comgrade">
    <w:name w:val="Table Grid"/>
    <w:basedOn w:val="Tabelanormal"/>
    <w:uiPriority w:val="39"/>
    <w:rsid w:val="002072F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4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810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65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34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72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36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9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526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02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0.0.100\Qualidade\1%20-%20INDICADORES%20CIAMA\2025\11%20-%20NOVEMBRO\Danielly\INDICADOR%20DE%20DESPESA%20COM%20PASSAGEM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0.0.100\Qualidade\1%20-%20INDICADORES%20CIAMA\2025\12%20-%20DEZEMBRO\Danielly\INDICADOR%20DE%20DESPESA%20COM%20DI&#193;RI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DESPESA COM PASSAGEM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6.8584651592573001E-2"/>
          <c:y val="0.13680034896877635"/>
          <c:w val="0.86283069681485403"/>
          <c:h val="0.748861262839472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'[INDICADOR DE DESPESA COM PASSAGEM 2025.xlsx]Passagem'!$B$9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12"/>
            <c:invertIfNegative val="0"/>
            <c:bubble3D val="0"/>
            <c:spPr>
              <a:solidFill>
                <a:srgbClr val="33CC33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1-3C7F-4F23-9D98-6085CFDDF58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'[INDICADOR DE DESPESA COM PASSAGEM 2025.xlsx]Passagem'!$C$5:$P$5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ACUMULADO</c:v>
                </c:pt>
              </c:strCache>
            </c:strRef>
          </c:cat>
          <c:val>
            <c:numRef>
              <c:f>'[INDICADOR DE DESPESA COM PASSAGEM 2025.xlsx]Passagem'!$C$9:$O$9</c:f>
              <c:numCache>
                <c:formatCode>#,##0.00_);\(#,##0.00\)</c:formatCode>
                <c:ptCount val="13"/>
                <c:pt idx="0">
                  <c:v>0</c:v>
                </c:pt>
                <c:pt idx="1">
                  <c:v>4767.97</c:v>
                </c:pt>
                <c:pt idx="2">
                  <c:v>6403.82</c:v>
                </c:pt>
                <c:pt idx="3">
                  <c:v>8827.15</c:v>
                </c:pt>
                <c:pt idx="4">
                  <c:v>0</c:v>
                </c:pt>
                <c:pt idx="5">
                  <c:v>0</c:v>
                </c:pt>
                <c:pt idx="6">
                  <c:v>16123.26</c:v>
                </c:pt>
                <c:pt idx="7">
                  <c:v>7566.59</c:v>
                </c:pt>
                <c:pt idx="8">
                  <c:v>0</c:v>
                </c:pt>
                <c:pt idx="9">
                  <c:v>0</c:v>
                </c:pt>
                <c:pt idx="10">
                  <c:v>8503.1200000000008</c:v>
                </c:pt>
                <c:pt idx="12">
                  <c:v>43688.790000000008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C7F-4F23-9D98-6085CFDDF5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97816136"/>
        <c:axId val="197818488"/>
      </c:barChart>
      <c:lineChart>
        <c:grouping val="standard"/>
        <c:varyColors val="0"/>
        <c:ser>
          <c:idx val="1"/>
          <c:order val="1"/>
          <c:tx>
            <c:strRef>
              <c:f>'[INDICADOR DE DESPESA COM PASSAGEM 2025.xlsx]Passagem'!$O$5</c:f>
              <c:strCache>
                <c:ptCount val="1"/>
                <c:pt idx="0">
                  <c:v>ACUMULADO</c:v>
                </c:pt>
              </c:strCache>
            </c:strRef>
          </c:tx>
          <c:spPr>
            <a:ln w="28575" cap="rnd">
              <a:solidFill>
                <a:srgbClr val="33CC33"/>
              </a:solidFill>
              <a:round/>
            </a:ln>
            <a:effectLst/>
          </c:spPr>
          <c:marker>
            <c:symbol val="none"/>
          </c:marker>
          <c:cat>
            <c:strRef>
              <c:f>'[INDICADOR DE DESPESA COM PASSAGEM 2025.xlsx]Passagem'!$C$5:$P$5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ACUMULADO</c:v>
                </c:pt>
              </c:strCache>
            </c:strRef>
          </c:cat>
          <c:val>
            <c:numRef>
              <c:f>'[INDICADOR DE DESPESA COM PASSAGEM 2025.xlsx]Passagem'!$O$9</c:f>
              <c:numCache>
                <c:formatCode>#,##0.00_);\(#,##0.00\)</c:formatCode>
                <c:ptCount val="1"/>
                <c:pt idx="0">
                  <c:v>43688.790000000008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C7F-4F23-9D98-6085CFDDF5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817704"/>
        <c:axId val="197813392"/>
      </c:lineChart>
      <c:valAx>
        <c:axId val="197813392"/>
        <c:scaling>
          <c:orientation val="minMax"/>
          <c:min val="7"/>
        </c:scaling>
        <c:delete val="1"/>
        <c:axPos val="r"/>
        <c:numFmt formatCode="#,##0.00_);\(#,##0.00\)" sourceLinked="1"/>
        <c:majorTickMark val="out"/>
        <c:minorTickMark val="none"/>
        <c:tickLblPos val="nextTo"/>
        <c:crossAx val="197817704"/>
        <c:crosses val="max"/>
        <c:crossBetween val="between"/>
      </c:valAx>
      <c:catAx>
        <c:axId val="1978177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7813392"/>
        <c:crosses val="autoZero"/>
        <c:auto val="1"/>
        <c:lblAlgn val="ctr"/>
        <c:lblOffset val="100"/>
        <c:noMultiLvlLbl val="0"/>
      </c:catAx>
      <c:valAx>
        <c:axId val="197818488"/>
        <c:scaling>
          <c:orientation val="minMax"/>
        </c:scaling>
        <c:delete val="0"/>
        <c:axPos val="l"/>
        <c:numFmt formatCode="#,##0.00_);\(#,##0.00\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97816136"/>
        <c:crosses val="autoZero"/>
        <c:crossBetween val="between"/>
      </c:valAx>
      <c:catAx>
        <c:axId val="1978161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7818488"/>
        <c:crosses val="autoZero"/>
        <c:auto val="1"/>
        <c:lblAlgn val="ctr"/>
        <c:lblOffset val="100"/>
        <c:noMultiLvlLbl val="0"/>
      </c:cat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</c:dTable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6958960285367655"/>
          <c:y val="0.15380542197326008"/>
          <c:w val="0.23899751003673361"/>
          <c:h val="0.246197239382822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373114855578603E-2"/>
          <c:y val="0.13953827811947858"/>
          <c:w val="0.92047185949616639"/>
          <c:h val="0.7700750620824571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'[INDICADOR DE DESPESA COM DIÁRIA.xlsx]DIÁRIAS'!$B$6</c:f>
              <c:strCache>
                <c:ptCount val="1"/>
                <c:pt idx="0">
                  <c:v>ADM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>
              <a:innerShdw blurRad="114300">
                <a:schemeClr val="accent1"/>
              </a:inn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01C9-4B5B-AA1B-C01BFFAC112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'[INDICADOR DE DESPESA COM DIÁRIA.xlsx]DIÁRIAS'!$C$5:$O$5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Acumulado</c:v>
                </c:pt>
              </c:strCache>
            </c:strRef>
          </c:cat>
          <c:val>
            <c:numRef>
              <c:f>'[INDICADOR DE DESPESA COM DIÁRIA.xlsx]DIÁRIAS'!$C$6:$O$6</c:f>
              <c:numCache>
                <c:formatCode>_(* #,##0.00_);_(* \(#,##0.00\);_(* "-"??_);_(@_)</c:formatCode>
                <c:ptCount val="13"/>
                <c:pt idx="0">
                  <c:v>2000</c:v>
                </c:pt>
                <c:pt idx="1">
                  <c:v>2800</c:v>
                </c:pt>
                <c:pt idx="2">
                  <c:v>2000</c:v>
                </c:pt>
                <c:pt idx="3">
                  <c:v>4300</c:v>
                </c:pt>
                <c:pt idx="4">
                  <c:v>5600</c:v>
                </c:pt>
                <c:pt idx="5">
                  <c:v>13200</c:v>
                </c:pt>
                <c:pt idx="6">
                  <c:v>5350</c:v>
                </c:pt>
                <c:pt idx="7">
                  <c:v>8600</c:v>
                </c:pt>
                <c:pt idx="8">
                  <c:v>3900</c:v>
                </c:pt>
                <c:pt idx="9">
                  <c:v>600</c:v>
                </c:pt>
                <c:pt idx="10">
                  <c:v>5700</c:v>
                </c:pt>
                <c:pt idx="11">
                  <c:v>7500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C9-4B5B-AA1B-C01BFFAC112F}"/>
            </c:ext>
          </c:extLst>
        </c:ser>
        <c:ser>
          <c:idx val="1"/>
          <c:order val="1"/>
          <c:tx>
            <c:strRef>
              <c:f>'[INDICADOR DE DESPESA COM DIÁRIA.xlsx]DIÁRIAS'!$B$7</c:f>
              <c:strCache>
                <c:ptCount val="1"/>
                <c:pt idx="0">
                  <c:v>ENG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innerShdw blurRad="114300">
                <a:schemeClr val="accent2"/>
              </a:inn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'[INDICADOR DE DESPESA COM DIÁRIA.xlsx]DIÁRIAS'!$C$5:$O$5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Acumulado</c:v>
                </c:pt>
              </c:strCache>
            </c:strRef>
          </c:cat>
          <c:val>
            <c:numRef>
              <c:f>'[INDICADOR DE DESPESA COM DIÁRIA.xlsx]DIÁRIAS'!$C$7:$O$7</c:f>
              <c:numCache>
                <c:formatCode>_(* #,##0.00_);_(* \(#,##0.00\);_(* "-"??_);_(@_)</c:formatCode>
                <c:ptCount val="13"/>
                <c:pt idx="0">
                  <c:v>2400</c:v>
                </c:pt>
                <c:pt idx="1">
                  <c:v>6400</c:v>
                </c:pt>
                <c:pt idx="2">
                  <c:v>3600</c:v>
                </c:pt>
                <c:pt idx="5">
                  <c:v>2100</c:v>
                </c:pt>
                <c:pt idx="6">
                  <c:v>2850</c:v>
                </c:pt>
                <c:pt idx="10">
                  <c:v>1500</c:v>
                </c:pt>
                <c:pt idx="11">
                  <c:v>900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1C9-4B5B-AA1B-C01BFFAC112F}"/>
            </c:ext>
          </c:extLst>
        </c:ser>
        <c:ser>
          <c:idx val="2"/>
          <c:order val="2"/>
          <c:tx>
            <c:strRef>
              <c:f>'[INDICADOR DE DESPESA COM DIÁRIA.xlsx]DIÁRIAS'!$B$8</c:f>
              <c:strCache>
                <c:ptCount val="1"/>
                <c:pt idx="0">
                  <c:v>PREFEITURAS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>
              <a:innerShdw blurRad="114300">
                <a:schemeClr val="accent3"/>
              </a:inn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'[INDICADOR DE DESPESA COM DIÁRIA.xlsx]DIÁRIAS'!$C$5:$O$5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Acumulado</c:v>
                </c:pt>
              </c:strCache>
            </c:strRef>
          </c:cat>
          <c:val>
            <c:numRef>
              <c:f>'[INDICADOR DE DESPESA COM DIÁRIA.xlsx]DIÁRIAS'!$C$8:$O$8</c:f>
              <c:numCache>
                <c:formatCode>_(* #,##0.00_);_(* \(#,##0.00\);_(* "-"??_);_(@_)</c:formatCode>
                <c:ptCount val="13"/>
                <c:pt idx="0">
                  <c:v>0</c:v>
                </c:pt>
                <c:pt idx="1">
                  <c:v>3000</c:v>
                </c:pt>
                <c:pt idx="7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1C9-4B5B-AA1B-C01BFFAC112F}"/>
            </c:ext>
          </c:extLst>
        </c:ser>
        <c:ser>
          <c:idx val="3"/>
          <c:order val="3"/>
          <c:tx>
            <c:strRef>
              <c:f>'[INDICADOR DE DESPESA COM DIÁRIA.xlsx]DIÁRIAS'!$B$9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innerShdw blurRad="114300">
                <a:schemeClr val="accent4"/>
              </a:inn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12"/>
            <c:invertIfNegative val="0"/>
            <c:bubble3D val="0"/>
            <c:spPr>
              <a:solidFill>
                <a:srgbClr val="33CC33"/>
              </a:solidFill>
              <a:ln>
                <a:noFill/>
              </a:ln>
              <a:effectLst>
                <a:innerShdw blurRad="114300">
                  <a:schemeClr val="accent4"/>
                </a:inn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5-01C9-4B5B-AA1B-C01BFFAC112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'[INDICADOR DE DESPESA COM DIÁRIA.xlsx]DIÁRIAS'!$C$5:$O$5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Acumulado</c:v>
                </c:pt>
              </c:strCache>
            </c:strRef>
          </c:cat>
          <c:val>
            <c:numRef>
              <c:f>'[INDICADOR DE DESPESA COM DIÁRIA.xlsx]DIÁRIAS'!$C$9:$O$9</c:f>
              <c:numCache>
                <c:formatCode>#,##0.00</c:formatCode>
                <c:ptCount val="13"/>
                <c:pt idx="0">
                  <c:v>4400</c:v>
                </c:pt>
                <c:pt idx="1">
                  <c:v>12200</c:v>
                </c:pt>
                <c:pt idx="2">
                  <c:v>5600</c:v>
                </c:pt>
                <c:pt idx="3">
                  <c:v>4300</c:v>
                </c:pt>
                <c:pt idx="4">
                  <c:v>5600</c:v>
                </c:pt>
                <c:pt idx="5">
                  <c:v>15300</c:v>
                </c:pt>
                <c:pt idx="6">
                  <c:v>8200</c:v>
                </c:pt>
                <c:pt idx="7">
                  <c:v>8600</c:v>
                </c:pt>
                <c:pt idx="8">
                  <c:v>3900</c:v>
                </c:pt>
                <c:pt idx="9">
                  <c:v>600</c:v>
                </c:pt>
                <c:pt idx="10">
                  <c:v>7200</c:v>
                </c:pt>
                <c:pt idx="11">
                  <c:v>8400</c:v>
                </c:pt>
                <c:pt idx="12" formatCode="_(* #,##0.00_);_(* \(#,##0.00\);_(* &quot;-&quot;??_);_(@_)">
                  <c:v>84300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1C9-4B5B-AA1B-C01BFFAC11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axId val="197814568"/>
        <c:axId val="197816920"/>
      </c:barChart>
      <c:barChart>
        <c:barDir val="col"/>
        <c:grouping val="clustered"/>
        <c:varyColors val="0"/>
        <c:ser>
          <c:idx val="4"/>
          <c:order val="4"/>
          <c:tx>
            <c:strRef>
              <c:f>'[INDICADOR DE DESPESA COM DIÁRIA.xlsx]DIÁRIAS'!$B$10</c:f>
              <c:strCache>
                <c:ptCount val="1"/>
                <c:pt idx="0">
                  <c:v>Acumulado</c:v>
                </c:pt>
              </c:strCache>
            </c:strRef>
          </c:tx>
          <c:spPr>
            <a:pattFill prst="narHorz">
              <a:fgClr>
                <a:schemeClr val="accent5"/>
              </a:fgClr>
              <a:bgClr>
                <a:schemeClr val="accent5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5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'[INDICADOR DE DESPESA COM DIÁRIA.xlsx]DIÁRIAS'!$C$5:$O$5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Acumulado</c:v>
                </c:pt>
              </c:strCache>
            </c:strRef>
          </c:cat>
          <c:val>
            <c:numRef>
              <c:f>'[INDICADOR DE DESPESA COM DIÁRIA.xlsx]DIÁRIAS'!$C$10:$O$10</c:f>
              <c:numCache>
                <c:formatCode>General</c:formatCode>
                <c:ptCount val="13"/>
              </c:numCache>
            </c:numRef>
          </c:val>
          <c:extLst>
            <c:ext xmlns:c16="http://schemas.microsoft.com/office/drawing/2014/chart" uri="{C3380CC4-5D6E-409C-BE32-E72D297353CC}">
              <c16:uniqueId val="{00000008-01C9-4B5B-AA1B-C01BFFAC11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axId val="197814960"/>
        <c:axId val="197813784"/>
      </c:barChart>
      <c:catAx>
        <c:axId val="197814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97816920"/>
        <c:crosses val="autoZero"/>
        <c:auto val="1"/>
        <c:lblAlgn val="ctr"/>
        <c:lblOffset val="100"/>
        <c:noMultiLvlLbl val="0"/>
      </c:catAx>
      <c:valAx>
        <c:axId val="197816920"/>
        <c:scaling>
          <c:orientation val="minMax"/>
        </c:scaling>
        <c:delete val="0"/>
        <c:axPos val="l"/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97814568"/>
        <c:crosses val="autoZero"/>
        <c:crossBetween val="between"/>
      </c:valAx>
      <c:valAx>
        <c:axId val="197813784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97814960"/>
        <c:crosses val="max"/>
        <c:crossBetween val="between"/>
      </c:valAx>
      <c:catAx>
        <c:axId val="1978149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781378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t"/>
      <c:legendEntry>
        <c:idx val="4"/>
        <c:delete val="1"/>
      </c:legendEntry>
      <c:layout>
        <c:manualLayout>
          <c:xMode val="edge"/>
          <c:yMode val="edge"/>
          <c:x val="0.72830660762026977"/>
          <c:y val="0.10101396945132141"/>
          <c:w val="0.17119773431858493"/>
          <c:h val="0.311621099859679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solidFill>
            <a:schemeClr val="tx1"/>
          </a:solidFill>
        </a:defRPr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321BB-C0B4-43BE-B05C-C71CA2574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Cristiane Assis</cp:lastModifiedBy>
  <cp:revision>2</cp:revision>
  <cp:lastPrinted>2026-02-23T20:48:00Z</cp:lastPrinted>
  <dcterms:created xsi:type="dcterms:W3CDTF">2026-02-23T20:49:00Z</dcterms:created>
  <dcterms:modified xsi:type="dcterms:W3CDTF">2026-02-23T20:49:00Z</dcterms:modified>
</cp:coreProperties>
</file>